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C9B55" w14:textId="77777777" w:rsidR="009431E3" w:rsidRDefault="009431E3" w:rsidP="009431E3">
      <w:pPr>
        <w:pStyle w:val="a3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14:paraId="589005DC" w14:textId="77777777" w:rsidR="009431E3" w:rsidRDefault="009431E3" w:rsidP="009431E3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«География»</w:t>
      </w:r>
    </w:p>
    <w:p w14:paraId="283DBE09" w14:textId="77777777" w:rsidR="009431E3" w:rsidRDefault="009431E3" w:rsidP="009431E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Дифференцированный зачет </w:t>
      </w:r>
    </w:p>
    <w:p w14:paraId="63B0356F" w14:textId="28811B43" w:rsidR="009431E3" w:rsidRDefault="009431E3" w:rsidP="009431E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Вариант 5</w:t>
      </w:r>
    </w:p>
    <w:p w14:paraId="79FEDF2D" w14:textId="77777777" w:rsidR="009431E3" w:rsidRDefault="009431E3" w:rsidP="009431E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14:paraId="41C4CB37" w14:textId="77777777" w:rsidR="009431E3" w:rsidRDefault="009431E3" w:rsidP="009431E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14:paraId="35B4DF36" w14:textId="77777777" w:rsidR="009431E3" w:rsidRDefault="009431E3" w:rsidP="009431E3">
      <w:pPr>
        <w:pStyle w:val="a3"/>
        <w:rPr>
          <w:rFonts w:ascii="Times New Roman" w:hAnsi="Times New Roman"/>
          <w:sz w:val="24"/>
          <w:szCs w:val="24"/>
        </w:rPr>
      </w:pPr>
    </w:p>
    <w:p w14:paraId="76E3F979" w14:textId="77777777" w:rsidR="009431E3" w:rsidRDefault="009431E3" w:rsidP="009431E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14:paraId="22E69583" w14:textId="77777777" w:rsidR="009431E3" w:rsidRDefault="009431E3" w:rsidP="009431E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14:paraId="0302947E" w14:textId="77777777" w:rsidR="009431E3" w:rsidRDefault="009431E3" w:rsidP="009431E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14:paraId="15074758" w14:textId="77777777" w:rsidR="009431E3" w:rsidRPr="009431E3" w:rsidRDefault="009431E3" w:rsidP="009431E3">
      <w:pPr>
        <w:pStyle w:val="a3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</w:t>
      </w:r>
      <w:r w:rsidRPr="009431E3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14:paraId="2098430A" w14:textId="77777777" w:rsidR="009431E3" w:rsidRDefault="009431E3" w:rsidP="0065504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1686E0A" w14:textId="6E036E61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b/>
          <w:bCs/>
          <w:sz w:val="24"/>
          <w:szCs w:val="24"/>
        </w:rPr>
        <w:t>А1  Найдите ошибку в перечне Африканских стран, не имеющих выхода к океану:</w:t>
      </w:r>
    </w:p>
    <w:p w14:paraId="7E525144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04A387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а) Египет;</w:t>
      </w:r>
    </w:p>
    <w:p w14:paraId="48023567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б) Чад;</w:t>
      </w:r>
    </w:p>
    <w:p w14:paraId="17C79593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в) Мозамбик;</w:t>
      </w:r>
    </w:p>
    <w:p w14:paraId="5EC1E41E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г) Алжир.</w:t>
      </w:r>
    </w:p>
    <w:p w14:paraId="4F594A2F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F7FCD82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b/>
          <w:bCs/>
          <w:sz w:val="24"/>
          <w:szCs w:val="24"/>
        </w:rPr>
        <w:t>А2  Наибольшее число абсолютных монархий расположено:</w:t>
      </w:r>
    </w:p>
    <w:p w14:paraId="54FBC54C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а) в Африке;</w:t>
      </w:r>
    </w:p>
    <w:p w14:paraId="59CCE2FA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б) в Зарубежной Азии;</w:t>
      </w:r>
    </w:p>
    <w:p w14:paraId="242C8004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в) в Зарубежной Европе;</w:t>
      </w:r>
    </w:p>
    <w:p w14:paraId="5A37E235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г) в Латинской Америке.</w:t>
      </w:r>
    </w:p>
    <w:p w14:paraId="2CEDF368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b/>
          <w:bCs/>
          <w:sz w:val="24"/>
          <w:szCs w:val="24"/>
        </w:rPr>
        <w:t>А3  В какой из перечисленных стран доля детей в возрастной структуре населения наибольшая?</w:t>
      </w:r>
    </w:p>
    <w:p w14:paraId="3F9FA2B1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3125D5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а) Франция;</w:t>
      </w:r>
    </w:p>
    <w:p w14:paraId="7A854BCB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б) Эфиопия;</w:t>
      </w:r>
    </w:p>
    <w:p w14:paraId="66B9AEC5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в) Канада;</w:t>
      </w:r>
    </w:p>
    <w:p w14:paraId="7C729780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г) Россия.</w:t>
      </w:r>
    </w:p>
    <w:p w14:paraId="532B04D5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465389F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b/>
          <w:bCs/>
          <w:sz w:val="24"/>
          <w:szCs w:val="24"/>
        </w:rPr>
        <w:t>А4  Наиболее богаты минеральными ресурсами:</w:t>
      </w:r>
    </w:p>
    <w:p w14:paraId="2A39EC0D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а) Россия, США, Канада, Китай;</w:t>
      </w:r>
    </w:p>
    <w:p w14:paraId="0B2182B9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б) Япония, Швейцария, Великобритания;</w:t>
      </w:r>
    </w:p>
    <w:p w14:paraId="1FA09813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в) ЮАР, Германия, Норвегия, ОАЭ;</w:t>
      </w:r>
    </w:p>
    <w:p w14:paraId="6EF6D276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г) Китай, Монголия, Турция, Украина.</w:t>
      </w:r>
    </w:p>
    <w:p w14:paraId="0DF4F69A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b/>
          <w:bCs/>
          <w:sz w:val="24"/>
          <w:szCs w:val="24"/>
        </w:rPr>
        <w:t>А5  Укажите самые крупные городские агломерации Зарубежной Европы:</w:t>
      </w:r>
    </w:p>
    <w:p w14:paraId="09A51DA2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E6E7F5C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а) Рурская и Мадридская;</w:t>
      </w:r>
    </w:p>
    <w:p w14:paraId="1018A60C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б) Парижская и Рурская;</w:t>
      </w:r>
    </w:p>
    <w:p w14:paraId="1CA6C1A0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в) Лондонская и Парижская;</w:t>
      </w:r>
    </w:p>
    <w:p w14:paraId="445ED17F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г) Мадридская и Лондонская.</w:t>
      </w:r>
    </w:p>
    <w:p w14:paraId="0497BBB9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C095FBA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b/>
          <w:bCs/>
          <w:sz w:val="24"/>
          <w:szCs w:val="24"/>
        </w:rPr>
        <w:t>А6  Крупнейшие страны по тоннажу торгового флота мира:</w:t>
      </w:r>
    </w:p>
    <w:p w14:paraId="1EAA5344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491260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а) Польша и Япония;</w:t>
      </w:r>
    </w:p>
    <w:p w14:paraId="1952A8F8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б) Панама и Либерия;</w:t>
      </w:r>
    </w:p>
    <w:p w14:paraId="1328FF7F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в) Греция и Алжир;</w:t>
      </w:r>
    </w:p>
    <w:p w14:paraId="26DE76F7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г) Норвегия и Финляндия.</w:t>
      </w:r>
    </w:p>
    <w:p w14:paraId="3F86B4AD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CE2D9C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b/>
          <w:bCs/>
          <w:sz w:val="24"/>
          <w:szCs w:val="24"/>
        </w:rPr>
        <w:t>А7  Данные о численности населения Земли получают в результате:</w:t>
      </w:r>
    </w:p>
    <w:p w14:paraId="59B88E90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4222CD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а) опроса населения;</w:t>
      </w:r>
    </w:p>
    <w:p w14:paraId="3C3DC8F2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б) переписи  населения;</w:t>
      </w:r>
    </w:p>
    <w:p w14:paraId="2952C7C7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в) анкетирования;</w:t>
      </w:r>
    </w:p>
    <w:p w14:paraId="67C6EB4B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г) сбора подписей.</w:t>
      </w:r>
    </w:p>
    <w:p w14:paraId="553D7975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6955D8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b/>
          <w:bCs/>
          <w:sz w:val="24"/>
          <w:szCs w:val="24"/>
        </w:rPr>
        <w:t>А8 Какая из перечисленных стран входит в состав ОПЕК?</w:t>
      </w:r>
    </w:p>
    <w:p w14:paraId="0E0F1F3B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2DD327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        а) Норвегия;</w:t>
      </w:r>
    </w:p>
    <w:p w14:paraId="7A0A6C43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        б) Саудовская Аравия;</w:t>
      </w:r>
    </w:p>
    <w:p w14:paraId="7CE83229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        в) Канада;</w:t>
      </w:r>
    </w:p>
    <w:p w14:paraId="72D9376B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        г) Казахстан.</w:t>
      </w:r>
    </w:p>
    <w:p w14:paraId="122FECB3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39846FF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b/>
          <w:bCs/>
          <w:sz w:val="24"/>
          <w:szCs w:val="24"/>
        </w:rPr>
        <w:t>А9  Регион – главная «горячая точка» мира:</w:t>
      </w:r>
    </w:p>
    <w:p w14:paraId="13E898C7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39D299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а) Южная Америка;</w:t>
      </w:r>
    </w:p>
    <w:p w14:paraId="0E511C4A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б) Ближний Восток;</w:t>
      </w:r>
    </w:p>
    <w:p w14:paraId="58B6FB27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в) Европа;</w:t>
      </w:r>
    </w:p>
    <w:p w14:paraId="7ECDF0D0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г) Центральная Азия.</w:t>
      </w:r>
    </w:p>
    <w:p w14:paraId="3D9C601C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1FF873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b/>
          <w:bCs/>
          <w:sz w:val="24"/>
          <w:szCs w:val="24"/>
        </w:rPr>
        <w:t>А10  Около 1/2  мировой добычи нефти приходится на страны:</w:t>
      </w:r>
    </w:p>
    <w:p w14:paraId="6C8B2B4B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08BC15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а) Африки и Зарубежной Европы;</w:t>
      </w:r>
    </w:p>
    <w:p w14:paraId="14243165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б) Зарубежной Европы и США;</w:t>
      </w:r>
    </w:p>
    <w:p w14:paraId="4B87B945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в) Австралию и Центральной Азии;</w:t>
      </w:r>
    </w:p>
    <w:p w14:paraId="30DB7425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г) Зарубежной Азии и России.</w:t>
      </w:r>
    </w:p>
    <w:p w14:paraId="06565BEE" w14:textId="04CDB208" w:rsidR="006C3DD3" w:rsidRDefault="006C3DD3"/>
    <w:p w14:paraId="4C48382A" w14:textId="77777777" w:rsidR="00655047" w:rsidRPr="00572304" w:rsidRDefault="00655047" w:rsidP="006550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2304">
        <w:rPr>
          <w:rFonts w:ascii="Times New Roman" w:hAnsi="Times New Roman" w:cs="Times New Roman"/>
          <w:sz w:val="24"/>
          <w:szCs w:val="24"/>
        </w:rPr>
        <w:t> </w:t>
      </w:r>
    </w:p>
    <w:sectPr w:rsidR="00655047" w:rsidRPr="00572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947"/>
    <w:rsid w:val="00104947"/>
    <w:rsid w:val="003C7393"/>
    <w:rsid w:val="00655047"/>
    <w:rsid w:val="006C3DD3"/>
    <w:rsid w:val="0094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46D74"/>
  <w15:chartTrackingRefBased/>
  <w15:docId w15:val="{3939280A-A740-47E0-923E-C57D4DC7B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504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31E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9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4</cp:revision>
  <dcterms:created xsi:type="dcterms:W3CDTF">2023-10-30T07:30:00Z</dcterms:created>
  <dcterms:modified xsi:type="dcterms:W3CDTF">2023-10-30T07:47:00Z</dcterms:modified>
</cp:coreProperties>
</file>